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E0A4" w14:textId="77777777" w:rsidR="00991589" w:rsidRPr="007C2744" w:rsidRDefault="00991589" w:rsidP="00991589">
      <w:pPr>
        <w:spacing w:after="0" w:line="240" w:lineRule="auto"/>
        <w:jc w:val="center"/>
        <w:rPr>
          <w:rFonts w:ascii="Baskerville Old Face" w:hAnsi="Baskerville Old Face"/>
          <w:b/>
          <w:bCs/>
          <w:sz w:val="40"/>
          <w:szCs w:val="40"/>
        </w:rPr>
      </w:pPr>
      <w:r>
        <w:rPr>
          <w:rFonts w:ascii="Baskerville Old Face" w:hAnsi="Baskerville Old Face"/>
          <w:b/>
          <w:bCs/>
          <w:sz w:val="40"/>
          <w:szCs w:val="40"/>
        </w:rPr>
        <w:t xml:space="preserve">Woodstock </w:t>
      </w:r>
      <w:r w:rsidRPr="537E49A2">
        <w:rPr>
          <w:rFonts w:ascii="Baskerville Old Face" w:hAnsi="Baskerville Old Face"/>
          <w:b/>
          <w:bCs/>
          <w:sz w:val="40"/>
          <w:szCs w:val="40"/>
        </w:rPr>
        <w:t xml:space="preserve">Middle School  </w:t>
      </w:r>
    </w:p>
    <w:p w14:paraId="3BF4D97B" w14:textId="22A3B56E" w:rsidR="00991589" w:rsidRDefault="00991589" w:rsidP="00991589">
      <w:pPr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Mat</w:t>
      </w:r>
      <w:r>
        <w:rPr>
          <w:rFonts w:ascii="Baskerville Old Face" w:hAnsi="Baskerville Old Face"/>
          <w:b/>
          <w:sz w:val="40"/>
          <w:szCs w:val="40"/>
        </w:rPr>
        <w:t>h Pacing Guide</w:t>
      </w:r>
      <w:r>
        <w:rPr>
          <w:rFonts w:ascii="Baskerville Old Face" w:hAnsi="Baskerville Old Face"/>
          <w:b/>
          <w:sz w:val="40"/>
          <w:szCs w:val="40"/>
        </w:rPr>
        <w:t xml:space="preserve"> – </w:t>
      </w:r>
      <w:r w:rsidR="00F434B8">
        <w:rPr>
          <w:rFonts w:ascii="Baskerville Old Face" w:hAnsi="Baskerville Old Face"/>
          <w:b/>
          <w:sz w:val="40"/>
          <w:szCs w:val="40"/>
        </w:rPr>
        <w:t>8</w:t>
      </w:r>
      <w:r w:rsidRPr="00CF6728">
        <w:rPr>
          <w:rFonts w:ascii="Baskerville Old Face" w:hAnsi="Baskerville Old Face"/>
          <w:b/>
          <w:sz w:val="40"/>
          <w:szCs w:val="40"/>
          <w:vertAlign w:val="superscript"/>
        </w:rPr>
        <w:t>th</w:t>
      </w:r>
      <w:r>
        <w:rPr>
          <w:rFonts w:ascii="Baskerville Old Face" w:hAnsi="Baskerville Old Face"/>
          <w:b/>
          <w:sz w:val="40"/>
          <w:szCs w:val="40"/>
        </w:rPr>
        <w:t xml:space="preserve"> Grade</w:t>
      </w:r>
    </w:p>
    <w:p w14:paraId="3B481EB9" w14:textId="5EF7C05D" w:rsidR="00991589" w:rsidRDefault="00991589" w:rsidP="00991589">
      <w:pPr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 xml:space="preserve">2021-2022- Quarter </w:t>
      </w:r>
      <w:r>
        <w:rPr>
          <w:rFonts w:ascii="Baskerville Old Face" w:hAnsi="Baskerville Old Face"/>
          <w:b/>
          <w:sz w:val="40"/>
          <w:szCs w:val="40"/>
        </w:rPr>
        <w:t>2</w:t>
      </w:r>
    </w:p>
    <w:p w14:paraId="58CF6D48" w14:textId="0CEB380F" w:rsidR="00991589" w:rsidRDefault="00991589" w:rsidP="00991589">
      <w:pPr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28"/>
          <w:szCs w:val="28"/>
        </w:rPr>
      </w:pP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 xml:space="preserve">Revised </w:t>
      </w:r>
      <w:r>
        <w:rPr>
          <w:rFonts w:ascii="Baskerville Old Face" w:hAnsi="Baskerville Old Face"/>
          <w:b/>
          <w:bCs/>
          <w:color w:val="FF0000"/>
          <w:sz w:val="28"/>
          <w:szCs w:val="28"/>
        </w:rPr>
        <w:t>10</w:t>
      </w: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>/1</w:t>
      </w:r>
      <w:r>
        <w:rPr>
          <w:rFonts w:ascii="Baskerville Old Face" w:hAnsi="Baskerville Old Face"/>
          <w:b/>
          <w:bCs/>
          <w:color w:val="FF0000"/>
          <w:sz w:val="28"/>
          <w:szCs w:val="28"/>
        </w:rPr>
        <w:t>3</w:t>
      </w:r>
      <w:r w:rsidRPr="6AB43327">
        <w:rPr>
          <w:rFonts w:ascii="Baskerville Old Face" w:hAnsi="Baskerville Old Face"/>
          <w:b/>
          <w:bCs/>
          <w:color w:val="FF0000"/>
          <w:sz w:val="28"/>
          <w:szCs w:val="28"/>
        </w:rPr>
        <w:t>/2021</w:t>
      </w:r>
    </w:p>
    <w:p w14:paraId="36D247EE" w14:textId="3C1E3CF1" w:rsidR="00991589" w:rsidRDefault="00991589" w:rsidP="00991589">
      <w:pPr>
        <w:spacing w:after="0" w:line="240" w:lineRule="auto"/>
        <w:rPr>
          <w:rFonts w:ascii="Baskerville Old Face" w:hAnsi="Baskerville Old Face"/>
          <w:b/>
          <w:bCs/>
          <w:color w:val="FF0000"/>
          <w:sz w:val="28"/>
          <w:szCs w:val="28"/>
        </w:rPr>
      </w:pPr>
    </w:p>
    <w:p w14:paraId="6F14CE54" w14:textId="77777777" w:rsidR="00991589" w:rsidRPr="007C2744" w:rsidRDefault="00991589" w:rsidP="00991589">
      <w:pPr>
        <w:spacing w:after="0" w:line="240" w:lineRule="auto"/>
        <w:rPr>
          <w:rFonts w:ascii="Baskerville Old Face" w:hAnsi="Baskerville Old Face"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960"/>
        <w:gridCol w:w="1500"/>
        <w:gridCol w:w="1200"/>
        <w:gridCol w:w="1940"/>
        <w:gridCol w:w="4306"/>
        <w:gridCol w:w="3194"/>
      </w:tblGrid>
      <w:tr w:rsidR="00F434B8" w:rsidRPr="00F434B8" w14:paraId="6CDADFFC" w14:textId="77777777" w:rsidTr="00F434B8">
        <w:trPr>
          <w:trHeight w:val="290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DC1636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F0FDEF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>Eureka Lesson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E923B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>Module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10CCF1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>Standard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3729A6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>Instructional Support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0E9B09F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Resources </w:t>
            </w:r>
          </w:p>
        </w:tc>
      </w:tr>
      <w:tr w:rsidR="00F434B8" w:rsidRPr="00F434B8" w14:paraId="15B0D535" w14:textId="77777777" w:rsidTr="00F434B8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CFC5C7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18-Oct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E3274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65B8C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6EDEA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E6041C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Integrate guided practice problems from 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  <w:r w:rsidRPr="00F434B8">
              <w:rPr>
                <w:rFonts w:ascii="Calibri" w:eastAsia="Times New Roman" w:hAnsi="Calibri" w:cs="Calibri"/>
                <w:color w:val="000000"/>
              </w:rPr>
              <w:t xml:space="preserve"> Lesson 15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DC9117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Eureka/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</w:p>
        </w:tc>
      </w:tr>
      <w:tr w:rsidR="00F434B8" w:rsidRPr="00F434B8" w14:paraId="3BDFC234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2234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19-Oct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F77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4A2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F7D4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E99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E79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147F9D28" w14:textId="77777777" w:rsidTr="00F434B8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A099A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20-Oct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F221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8B178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12942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6CA442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Integrate guided practice problems from 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  <w:r w:rsidRPr="00F434B8">
              <w:rPr>
                <w:rFonts w:ascii="Calibri" w:eastAsia="Times New Roman" w:hAnsi="Calibri" w:cs="Calibri"/>
                <w:color w:val="000000"/>
              </w:rPr>
              <w:t xml:space="preserve"> Lesson 14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8A6726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Eureka/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</w:p>
        </w:tc>
      </w:tr>
      <w:tr w:rsidR="00F434B8" w:rsidRPr="00F434B8" w14:paraId="31ECAA3E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CC2CC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21-Oct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FFF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E03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C77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8.EE.C.7a, </w:t>
            </w:r>
            <w:proofErr w:type="gramStart"/>
            <w:r w:rsidRPr="00F434B8">
              <w:rPr>
                <w:rFonts w:ascii="Calibri" w:eastAsia="Times New Roman" w:hAnsi="Calibri" w:cs="Calibri"/>
                <w:color w:val="000000"/>
              </w:rPr>
              <w:t>8.EE.C.</w:t>
            </w:r>
            <w:proofErr w:type="gramEnd"/>
            <w:r w:rsidRPr="00F434B8">
              <w:rPr>
                <w:rFonts w:ascii="Calibri" w:eastAsia="Times New Roman" w:hAnsi="Calibri" w:cs="Calibri"/>
                <w:color w:val="000000"/>
              </w:rPr>
              <w:t>7b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1B7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5C8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6E5BD3CB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4BE862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22-Oct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1EEBF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4F3FF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54D8E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8.EE.C.7a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11829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6CBAA9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4C4EEF7A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8FF64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25-Oct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A87D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9EF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813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8.EE.C.7b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9992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6C21" w14:textId="77777777" w:rsidR="00F434B8" w:rsidRPr="00F434B8" w:rsidRDefault="00F434B8" w:rsidP="00F4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4B8" w:rsidRPr="00F434B8" w14:paraId="12EFB5CA" w14:textId="77777777" w:rsidTr="00F434B8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45EBB9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26-Oct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70C7D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B030D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4E93D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8.EE.C.7b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88AF3A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Integrate guided practice problems from 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  <w:r w:rsidRPr="00F434B8">
              <w:rPr>
                <w:rFonts w:ascii="Calibri" w:eastAsia="Times New Roman" w:hAnsi="Calibri" w:cs="Calibri"/>
                <w:color w:val="000000"/>
              </w:rPr>
              <w:t xml:space="preserve"> Lesson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5B319C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Eureka/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</w:p>
        </w:tc>
      </w:tr>
      <w:tr w:rsidR="00F434B8" w:rsidRPr="00F434B8" w14:paraId="0BD5254F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D476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27-Oct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C70A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BDC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CF4E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8.EE.C.7a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374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5D9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079C887A" w14:textId="77777777" w:rsidTr="00F434B8">
        <w:trPr>
          <w:trHeight w:val="8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04EFF0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28-Oct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775926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Lessons 1-9 Omit 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7EF09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E14D1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256481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Use 1-2 problem set questions from each lesson to review. It is okay to create a short quiz to assess.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31855B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253E502E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58B6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29-Oct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EDE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Lesson 10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4C3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309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59A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Integrate guided practice from Lesson 11 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7AC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Eureka/</w:t>
            </w:r>
            <w:proofErr w:type="spellStart"/>
            <w:r w:rsidRPr="00F434B8">
              <w:rPr>
                <w:rFonts w:ascii="Calibri" w:eastAsia="Times New Roman" w:hAnsi="Calibri" w:cs="Calibri"/>
                <w:color w:val="000000"/>
              </w:rPr>
              <w:t>Iready</w:t>
            </w:r>
            <w:proofErr w:type="spellEnd"/>
          </w:p>
        </w:tc>
      </w:tr>
      <w:tr w:rsidR="00F434B8" w:rsidRPr="00F434B8" w14:paraId="1C7F2AFF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96C269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D1DD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Lesson 11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ED04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69AB8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E5610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2C862B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61783838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346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37D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828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786A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5F5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1A7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6FEB2B1E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11B93F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3-Nov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FC9E3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4EBF9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19816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1868CC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1D2D2B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7A38DD56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2046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4-Nov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F95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601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37F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BD9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7F5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28908767" w14:textId="77777777" w:rsidTr="00F434B8">
        <w:trPr>
          <w:trHeight w:val="3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290222D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7C14F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93CB12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865F1B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9F63E8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6C9034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1</w:t>
            </w:r>
          </w:p>
        </w:tc>
      </w:tr>
      <w:tr w:rsidR="00F434B8" w:rsidRPr="00F434B8" w14:paraId="3DFFAB4B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3982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lastRenderedPageBreak/>
              <w:t>8-Nov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07D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C3B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988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4FD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20A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47848929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5B230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9-Nov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5C9C8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ED31E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A0E68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B8A0E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502CD2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3D25B28F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D4B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10-Nov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4579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ECA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0C4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1B80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6DA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38416BDF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FE593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12-Nov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57192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6C1A4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39B38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A7D97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84E8B4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1D02DD43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41E62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15-Nov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5D4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730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F600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DFB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29A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1B869FB2" w14:textId="77777777" w:rsidTr="00F434B8">
        <w:trPr>
          <w:trHeight w:val="1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EF14E8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16-Nov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01B94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2DF76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798BC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8F51FB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Provide extended practice on skills in the lesson. Students should be able to complete a problem within a given time frame and discuss with peers after each problem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ECDE2E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25F1446D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3919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17-Nov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27D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5EA1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D6D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B9F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54B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68C8FE8C" w14:textId="77777777" w:rsidTr="00F434B8">
        <w:trPr>
          <w:trHeight w:val="1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DAC491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18-Nov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B3C6A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D864D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A2194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02AF711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Provide extended practice on skills in the lesson. Students should be able to complete a problem within a given time frame and discuss with peers after each problem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F93163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7EAC6E75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3048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19-Nov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F17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CAEE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EA7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6E26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623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44549E22" w14:textId="77777777" w:rsidTr="00F434B8">
        <w:trPr>
          <w:trHeight w:val="1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166B3A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29-Nov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C592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93FE4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8F125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8BE27B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Provide extended practice on skills in the lesson. Students should be able to complete a problem within a given time frame and discuss with peers after each problem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207124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25AE8F56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599C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30-Nov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BF0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D45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104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6B9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DDC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0EDEEAF2" w14:textId="77777777" w:rsidTr="00F434B8">
        <w:trPr>
          <w:trHeight w:val="1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BDA0DF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D1618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Lesson 22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8568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3D7AD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49EBAF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Provide extended practice on skills in the lesson. Students should be able to complete a problem within a given time frame and discuss with peers after each problem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876567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5A11F993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FAB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2-Dec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00A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5A26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4DE3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8.EE.B.6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4A2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BAA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545C4DD0" w14:textId="77777777" w:rsidTr="00F434B8">
        <w:trPr>
          <w:trHeight w:val="3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EA05317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A09FA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18AA2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544324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244A53D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527E5A5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2</w:t>
            </w:r>
          </w:p>
        </w:tc>
      </w:tr>
      <w:tr w:rsidR="00F434B8" w:rsidRPr="00F434B8" w14:paraId="0ABDB2A5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03B8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6-Dec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9DE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B51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C9E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8.EE.B.5 </w:t>
            </w:r>
            <w:proofErr w:type="gramStart"/>
            <w:r w:rsidRPr="00F434B8">
              <w:rPr>
                <w:rFonts w:ascii="Calibri" w:eastAsia="Times New Roman" w:hAnsi="Calibri" w:cs="Calibri"/>
                <w:color w:val="000000"/>
              </w:rPr>
              <w:t>8.EE.C.</w:t>
            </w:r>
            <w:proofErr w:type="gramEnd"/>
            <w:r w:rsidRPr="00F434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96E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CE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21A4958B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7B0D4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lastRenderedPageBreak/>
              <w:t>7-Dec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BA356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9EA2D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D9F71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8.EE.C.8a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E9C15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DAA1998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1E8E9503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A740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0D1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89E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DBC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8.EE.B.8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177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3CA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79CF5654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F75799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9-Dec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87BA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Lesson 27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DD4F5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38F4D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8.EE.C.8a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151C0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BE1A04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4A271E60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D9B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000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DFC3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F49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8.EE.C.8a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FF0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4D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69687D00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52ACE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13-Dec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080A2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Lesson 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7B95B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2CB726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 xml:space="preserve">8.EE.C.8b, </w:t>
            </w:r>
            <w:proofErr w:type="gramStart"/>
            <w:r w:rsidRPr="00F434B8">
              <w:rPr>
                <w:rFonts w:ascii="Calibri" w:eastAsia="Times New Roman" w:hAnsi="Calibri" w:cs="Calibri"/>
                <w:color w:val="000000"/>
              </w:rPr>
              <w:t>8.EE.C.</w:t>
            </w:r>
            <w:proofErr w:type="gramEnd"/>
            <w:r w:rsidRPr="00F434B8">
              <w:rPr>
                <w:rFonts w:ascii="Calibri" w:eastAsia="Times New Roman" w:hAnsi="Calibri" w:cs="Calibri"/>
                <w:color w:val="000000"/>
              </w:rPr>
              <w:t>8c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7B02D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7282035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5CE73552" w14:textId="77777777" w:rsidTr="00F434B8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04A7B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14-Dec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369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End of Module Assessment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8F38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767D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47F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Use the end of module assessment as a review of Module 4. DO NOT use as an independent assessment. Take 2 days to implement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AA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7B76B04A" w14:textId="77777777" w:rsidTr="00F434B8">
        <w:trPr>
          <w:trHeight w:val="11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F566BA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15-Dec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5D72C28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End of Module Assessment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9E013A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Module 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A1C06C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65FCB7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Use the end of module assessment as a review of Module 4. DO NOT use as an independent assessment. Take 2 days to implement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40DAB6F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</w:tr>
      <w:tr w:rsidR="00F434B8" w:rsidRPr="00F434B8" w14:paraId="12D15A2B" w14:textId="77777777" w:rsidTr="00F434B8">
        <w:trPr>
          <w:trHeight w:val="3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3560776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16-Dec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69080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656C99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C04200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4E2681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14:paraId="4227FAE7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434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Q2 CFA 3</w:t>
            </w:r>
          </w:p>
        </w:tc>
      </w:tr>
      <w:tr w:rsidR="00F434B8" w:rsidRPr="00F434B8" w14:paraId="00D3DA44" w14:textId="77777777" w:rsidTr="00F434B8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7CECD4" w14:textId="77777777" w:rsidR="00F434B8" w:rsidRPr="00F434B8" w:rsidRDefault="00F434B8" w:rsidP="00F434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17-Dec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964640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Q2 Wrap up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11D8CB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B6D1E4" w14:textId="77777777" w:rsidR="00F434B8" w:rsidRPr="00F434B8" w:rsidRDefault="00F434B8" w:rsidP="00F4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9EF244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Q2 Wrap up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42C0FDC2" w14:textId="77777777" w:rsidR="00F434B8" w:rsidRPr="00F434B8" w:rsidRDefault="00F434B8" w:rsidP="00F43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434B8">
              <w:rPr>
                <w:rFonts w:ascii="Calibri" w:eastAsia="Times New Roman" w:hAnsi="Calibri" w:cs="Calibri"/>
                <w:color w:val="000000"/>
              </w:rPr>
              <w:t>Q2 Wrap up</w:t>
            </w:r>
          </w:p>
        </w:tc>
      </w:tr>
    </w:tbl>
    <w:p w14:paraId="78E884E5" w14:textId="77777777" w:rsidR="00991589" w:rsidRDefault="00991589"/>
    <w:sectPr w:rsidR="00991589" w:rsidSect="009915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89"/>
    <w:rsid w:val="00203E2A"/>
    <w:rsid w:val="00991589"/>
    <w:rsid w:val="00F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1832"/>
  <w15:chartTrackingRefBased/>
  <w15:docId w15:val="{FB4E9509-75B6-49D6-AE24-7A5A65E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 SHERROD</dc:creator>
  <cp:keywords/>
  <dc:description/>
  <cp:lastModifiedBy>YOLANDA P SHERROD</cp:lastModifiedBy>
  <cp:revision>2</cp:revision>
  <dcterms:created xsi:type="dcterms:W3CDTF">2021-10-17T23:13:00Z</dcterms:created>
  <dcterms:modified xsi:type="dcterms:W3CDTF">2021-10-17T23:13:00Z</dcterms:modified>
</cp:coreProperties>
</file>